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7B4501">
        <w:rPr>
          <w:rFonts w:ascii="Arial" w:hAnsi="Arial" w:cs="Arial"/>
          <w:b/>
          <w:sz w:val="22"/>
          <w:szCs w:val="22"/>
        </w:rPr>
        <w:t>ЯНВАРЕ - ФЕВРАЛ</w:t>
      </w:r>
      <w:r w:rsidR="00461959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E2148">
        <w:rPr>
          <w:rFonts w:ascii="Arial" w:hAnsi="Arial" w:cs="Arial"/>
          <w:b/>
          <w:sz w:val="22"/>
          <w:szCs w:val="22"/>
        </w:rPr>
        <w:t>2</w:t>
      </w:r>
      <w:r w:rsidR="00461959">
        <w:rPr>
          <w:rFonts w:ascii="Arial" w:hAnsi="Arial" w:cs="Arial"/>
          <w:b/>
          <w:sz w:val="22"/>
          <w:szCs w:val="22"/>
        </w:rPr>
        <w:t>4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46195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461959">
              <w:rPr>
                <w:sz w:val="22"/>
                <w:szCs w:val="22"/>
              </w:rPr>
              <w:t>3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E34754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461959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2024</w:t>
            </w:r>
            <w:r w:rsidR="006E2148">
              <w:rPr>
                <w:sz w:val="22"/>
                <w:szCs w:val="22"/>
              </w:rPr>
              <w:t xml:space="preserve"> в %</w:t>
            </w:r>
            <w:r w:rsidR="006E2148">
              <w:rPr>
                <w:sz w:val="22"/>
                <w:szCs w:val="22"/>
              </w:rPr>
              <w:br/>
              <w:t>к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1D306D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461959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461959" w:rsidP="00020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461959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461959" w:rsidP="00F4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B4501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Default="007B4501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9A77BD" w:rsidRDefault="007B450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9A77BD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A54AB3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5F3CF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4501" w:rsidRPr="00D91B93" w:rsidRDefault="005F3CF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B4501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Default="007B4501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C8690C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5F3CFD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4501" w:rsidRPr="00D91B93" w:rsidRDefault="005F3CFD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7B4501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4501" w:rsidRDefault="007B4501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7B4501" w:rsidRDefault="007B4501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591CF6" w:rsidRDefault="00C8690C" w:rsidP="00E3475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4,1</w:t>
            </w:r>
            <w:r w:rsidR="007B450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B761AF" w:rsidRDefault="007B4501" w:rsidP="00193128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6,0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4501" w:rsidRPr="00D91B93" w:rsidRDefault="00C8690C" w:rsidP="00D21020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7B4501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Default="007B4501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414BF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-1861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-1496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7856C8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FE0988" w:rsidRDefault="008B36D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FE0988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4501" w:rsidRPr="00E838EA" w:rsidRDefault="008B36D8" w:rsidP="00E4632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7B4501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Default="007B4501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7642E1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4501" w:rsidRPr="00D91B93" w:rsidRDefault="00C8690C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7B4501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Default="007B4501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4501" w:rsidRPr="00D91B93" w:rsidRDefault="007B4501" w:rsidP="0019312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B4501" w:rsidRPr="00D91B93" w:rsidRDefault="00C8690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1D306D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467A" w:rsidRPr="00E34754" w:rsidRDefault="007F48BD" w:rsidP="0053605E">
            <w:pPr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</w:t>
            </w:r>
            <w:r w:rsidR="009C32B9">
              <w:rPr>
                <w:sz w:val="22"/>
                <w:vertAlign w:val="superscript"/>
                <w:lang w:val="en-US"/>
              </w:rPr>
              <w:t xml:space="preserve">  </w:t>
            </w:r>
            <w:r w:rsidR="0053605E">
              <w:rPr>
                <w:sz w:val="22"/>
                <w:vertAlign w:val="superscript"/>
              </w:rPr>
              <w:t>1</w:t>
            </w:r>
            <w:r w:rsidR="001D306D">
              <w:rPr>
                <w:sz w:val="22"/>
                <w:vertAlign w:val="superscript"/>
              </w:rPr>
              <w:t>)</w:t>
            </w:r>
            <w:r w:rsidR="001D306D">
              <w:rPr>
                <w:sz w:val="22"/>
              </w:rPr>
              <w:t xml:space="preserve"> </w:t>
            </w:r>
            <w:r w:rsidR="00E34754">
              <w:rPr>
                <w:sz w:val="22"/>
              </w:rPr>
              <w:t>на 1000 родившихся живыми</w:t>
            </w:r>
          </w:p>
        </w:tc>
      </w:tr>
    </w:tbl>
    <w:p w:rsidR="00B35FE3" w:rsidRPr="00B35FE3" w:rsidRDefault="00B35FE3" w:rsidP="00E06254">
      <w:pPr>
        <w:pStyle w:val="20"/>
        <w:spacing w:before="120" w:line="240" w:lineRule="auto"/>
        <w:ind w:left="0"/>
        <w:jc w:val="center"/>
        <w:rPr>
          <w:sz w:val="16"/>
          <w:szCs w:val="16"/>
        </w:rPr>
      </w:pPr>
      <w:bookmarkStart w:id="0" w:name="_GoBack"/>
      <w:bookmarkEnd w:id="0"/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4607E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67C8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58AD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3898"/>
    <w:rsid w:val="001551FF"/>
    <w:rsid w:val="00155F44"/>
    <w:rsid w:val="0015772C"/>
    <w:rsid w:val="001608B5"/>
    <w:rsid w:val="00162009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306D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1A8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E6E"/>
    <w:rsid w:val="00242113"/>
    <w:rsid w:val="00243BEC"/>
    <w:rsid w:val="00244170"/>
    <w:rsid w:val="00244313"/>
    <w:rsid w:val="00246495"/>
    <w:rsid w:val="002473EF"/>
    <w:rsid w:val="00251F32"/>
    <w:rsid w:val="00252255"/>
    <w:rsid w:val="0025251D"/>
    <w:rsid w:val="002531C4"/>
    <w:rsid w:val="00254129"/>
    <w:rsid w:val="0025418A"/>
    <w:rsid w:val="002541D2"/>
    <w:rsid w:val="00254926"/>
    <w:rsid w:val="0025792D"/>
    <w:rsid w:val="002614A3"/>
    <w:rsid w:val="002649F3"/>
    <w:rsid w:val="0026527D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3FD7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4BF7"/>
    <w:rsid w:val="00416A03"/>
    <w:rsid w:val="00423AE3"/>
    <w:rsid w:val="00423C7F"/>
    <w:rsid w:val="004248F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959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4E6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4A31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05E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1CF6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3CFD"/>
    <w:rsid w:val="005F533B"/>
    <w:rsid w:val="005F6A4D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0E2B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B657F"/>
    <w:rsid w:val="006C0550"/>
    <w:rsid w:val="006C1381"/>
    <w:rsid w:val="006C4B3D"/>
    <w:rsid w:val="006C75F1"/>
    <w:rsid w:val="006D1105"/>
    <w:rsid w:val="006D12A1"/>
    <w:rsid w:val="006D16D9"/>
    <w:rsid w:val="006D1705"/>
    <w:rsid w:val="006D240D"/>
    <w:rsid w:val="006D7311"/>
    <w:rsid w:val="006D7926"/>
    <w:rsid w:val="006E014E"/>
    <w:rsid w:val="006E2148"/>
    <w:rsid w:val="006E2F1D"/>
    <w:rsid w:val="006E3C57"/>
    <w:rsid w:val="006E64AE"/>
    <w:rsid w:val="006E7716"/>
    <w:rsid w:val="006F21ED"/>
    <w:rsid w:val="006F3F4A"/>
    <w:rsid w:val="006F5127"/>
    <w:rsid w:val="006F586E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5630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501"/>
    <w:rsid w:val="007B4B17"/>
    <w:rsid w:val="007B5B9C"/>
    <w:rsid w:val="007B5C11"/>
    <w:rsid w:val="007C3084"/>
    <w:rsid w:val="007C4334"/>
    <w:rsid w:val="007C4C63"/>
    <w:rsid w:val="007C5B46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8BD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E38"/>
    <w:rsid w:val="00813EFF"/>
    <w:rsid w:val="00816BE1"/>
    <w:rsid w:val="00816CD8"/>
    <w:rsid w:val="008174F2"/>
    <w:rsid w:val="00821E28"/>
    <w:rsid w:val="0082257E"/>
    <w:rsid w:val="008225FB"/>
    <w:rsid w:val="00822744"/>
    <w:rsid w:val="00823D4F"/>
    <w:rsid w:val="00824374"/>
    <w:rsid w:val="00827651"/>
    <w:rsid w:val="00830863"/>
    <w:rsid w:val="008333FB"/>
    <w:rsid w:val="008370BC"/>
    <w:rsid w:val="00842119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773"/>
    <w:rsid w:val="00885C40"/>
    <w:rsid w:val="00885DCC"/>
    <w:rsid w:val="00894DB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6D8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467A"/>
    <w:rsid w:val="008C510C"/>
    <w:rsid w:val="008C5430"/>
    <w:rsid w:val="008C59FE"/>
    <w:rsid w:val="008C60D0"/>
    <w:rsid w:val="008C6FF5"/>
    <w:rsid w:val="008C719D"/>
    <w:rsid w:val="008C7E4F"/>
    <w:rsid w:val="008D3140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5B1D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6142"/>
    <w:rsid w:val="00986EF4"/>
    <w:rsid w:val="00987FF1"/>
    <w:rsid w:val="00991A8C"/>
    <w:rsid w:val="00992375"/>
    <w:rsid w:val="00993952"/>
    <w:rsid w:val="00994446"/>
    <w:rsid w:val="00997D34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32B9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3F6B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56B0E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0E47"/>
    <w:rsid w:val="00A812B5"/>
    <w:rsid w:val="00A81BD3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C2B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A9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3F89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C5546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BF7B03"/>
    <w:rsid w:val="00C00DE3"/>
    <w:rsid w:val="00C01E2C"/>
    <w:rsid w:val="00C03157"/>
    <w:rsid w:val="00C035A6"/>
    <w:rsid w:val="00C06458"/>
    <w:rsid w:val="00C06592"/>
    <w:rsid w:val="00C11C31"/>
    <w:rsid w:val="00C11DCC"/>
    <w:rsid w:val="00C141AE"/>
    <w:rsid w:val="00C159E7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08"/>
    <w:rsid w:val="00C84427"/>
    <w:rsid w:val="00C8476D"/>
    <w:rsid w:val="00C8690C"/>
    <w:rsid w:val="00C92790"/>
    <w:rsid w:val="00C9442B"/>
    <w:rsid w:val="00C946E7"/>
    <w:rsid w:val="00C95A9E"/>
    <w:rsid w:val="00C97D91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1020"/>
    <w:rsid w:val="00D225FC"/>
    <w:rsid w:val="00D24AFE"/>
    <w:rsid w:val="00D25062"/>
    <w:rsid w:val="00D25199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3DF0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254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34754"/>
    <w:rsid w:val="00E40359"/>
    <w:rsid w:val="00E41B82"/>
    <w:rsid w:val="00E43ED5"/>
    <w:rsid w:val="00E44372"/>
    <w:rsid w:val="00E44659"/>
    <w:rsid w:val="00E44C5C"/>
    <w:rsid w:val="00E4632F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1FF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51D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1686"/>
    <w:rsid w:val="00F31C27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76A9-8342-4899-AA10-D05CEEDA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25</cp:revision>
  <cp:lastPrinted>2024-02-19T06:54:00Z</cp:lastPrinted>
  <dcterms:created xsi:type="dcterms:W3CDTF">2023-12-28T11:59:00Z</dcterms:created>
  <dcterms:modified xsi:type="dcterms:W3CDTF">2024-04-24T05:05:00Z</dcterms:modified>
</cp:coreProperties>
</file>